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广东省企业知识产权高管人才培训</w: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授课讲师申请表</w:t>
      </w:r>
    </w:p>
    <w:bookmarkEnd w:id="0"/>
    <w:p>
      <w:pPr>
        <w:wordWrap w:val="0"/>
        <w:spacing w:before="240"/>
        <w:ind w:right="56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</w:t>
      </w: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00"/>
        <w:gridCol w:w="915"/>
        <w:gridCol w:w="1125"/>
        <w:gridCol w:w="1695"/>
        <w:gridCol w:w="1468"/>
        <w:gridCol w:w="1217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出生年月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何时何院校毕业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（学位）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从事知识产权工作时间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相关执业资格/职称</w:t>
            </w:r>
          </w:p>
        </w:tc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机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8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可授课专题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（选择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一项</w:t>
            </w:r>
            <w:r>
              <w:rPr>
                <w:rFonts w:hint="eastAsia" w:ascii="仿宋" w:hAnsi="仿宋" w:eastAsia="仿宋" w:cs="仿宋"/>
                <w:sz w:val="24"/>
              </w:rPr>
              <w:t>即可，通过审核后将不做更改，请点击“</w:t>
            </w:r>
            <w:r>
              <w:rPr>
                <w:rFonts w:hint="eastAsia"/>
              </w:rPr>
              <w:t>□”</w:t>
            </w:r>
            <w:r>
              <w:rPr>
                <w:rFonts w:hint="eastAsia" w:ascii="仿宋" w:hAnsi="仿宋" w:eastAsia="仿宋" w:cs="仿宋"/>
                <w:sz w:val="24"/>
              </w:rPr>
              <w:t>选择）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专题一 《从宏观角度看粤港澳大湾区知识产权的发展机遇》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专题二 《科技企业高质量专利培育与布局》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专题三 《企业研发过程中的专利信息利用》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专题四 《专利复审无效及行政诉讼实务》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专题五 《企业知识产权战略规划及管理体系构建》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专题六 《企业知识产权法律保护实务及诉讼技巧》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专题七 《海外知识产权保护与诉讼策略》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专题八 《知识产权价值评估与运营分析》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专题九 《知识产权质押融资模式及风险预防》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主要专业工作经历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知识产权主要业绩成果、突出贡献、代表性实践经历（或案例）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获得荣誉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代表著作或论文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本人意见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本人保证填写、提供的材料真实有效。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after="1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本人签字：</w:t>
            </w:r>
          </w:p>
          <w:p>
            <w:pPr>
              <w:widowControl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推荐意见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单位盖章：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tabs>
          <w:tab w:val="left" w:pos="1540"/>
        </w:tabs>
        <w:ind w:firstLine="560" w:firstLineChars="200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76200</wp:posOffset>
                </wp:positionV>
                <wp:extent cx="257175" cy="238125"/>
                <wp:effectExtent l="19685" t="20320" r="27940" b="27305"/>
                <wp:wrapNone/>
                <wp:docPr id="7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7595" y="9109710"/>
                          <a:ext cx="257175" cy="2381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0.5pt;margin-top:6pt;height:18.75pt;width:20.25pt;z-index:251659264;v-text-anchor:middle;mso-width-relative:page;mso-height-relative:page;" filled="f" stroked="t" coordsize="257175,238125" o:gfxdata="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seBNnYAAAABwEAAA8AAAAAAAAAAQAgAAAAIgAAAGRycy9kb3ducmV2LnhtbFBLAQIUABQAAAAI&#10;AIdO4kBC9NGGmAIAABMFAAAOAAAAAAAAAAEAIAAAACcBAABkcnMvZTJvRG9jLnhtbFBLBQYAAAAA&#10;BgAGAFkBAAAxBgAAAAA=&#10;" path="m0,90955l98232,90956,128587,0,158942,90956,257174,90955,177702,147168,208058,238124,128587,181910,49116,238124,79472,147168xe">
                <v:path o:connectlocs="128587,0;0,90955;49116,238124;208058,238124;257174,90955" o:connectangles="247,164,82,82,0"/>
                <v:fill on="f" focussize="0,0"/>
                <v:stroke weight="1pt" color="#595959 [21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遴选方式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:1.提交申请表；2.通过初审提交试讲视频及课程PPT；3.</w:t>
      </w:r>
      <w:r>
        <w:rPr>
          <w:rFonts w:hint="eastAsia" w:ascii="仿宋" w:hAnsi="仿宋" w:eastAsia="仿宋" w:cs="仿宋"/>
          <w:sz w:val="28"/>
          <w:szCs w:val="28"/>
        </w:rPr>
        <w:t>遴选小组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确定讲师名单。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68" w:right="1797" w:bottom="1440" w:left="179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4630" cy="18796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" cy="187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8pt;width:16.9pt;mso-position-horizontal:center;mso-position-horizontal-relative:margin;z-index:251659264;mso-width-relative:page;mso-height-relative:page;" filled="f" stroked="f" coordsize="21600,21600" o:gfxdata="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LSM73TAAAAAwEAAA8AAAAAAAAAAQAgAAAAIgAAAGRycy9kb3du&#10;cmV2LnhtbFBLAQIUABQAAAAIAIdO4kCbqhSjPQIAAHEEAAAOAAAAAAAAAAEAIAAAACI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mRmNTczMzg0YjkzZmNlZjgyMWE2YjM4ZGI1OTYifQ=="/>
  </w:docVars>
  <w:rsids>
    <w:rsidRoot w:val="254C7AD1"/>
    <w:rsid w:val="254C7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2023-03-29T08:54:00Z</dcterms:created>
  <dc:creator>斯斯</dc:creator>
  <cp:lastModifiedBy>斯斯</cp:lastModifiedBy>
  <dcterms:modified xsi:type="dcterms:W3CDTF">2023-03-29T08:55:28Z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493B83FC9EB74AECAC6B3FE348992601</vt:lpwstr>
  </property>
</Properties>
</file>